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26" w:rsidRPr="00FC3045" w:rsidRDefault="00304B49" w:rsidP="00FC3045">
      <w:pPr>
        <w:jc w:val="center"/>
        <w:rPr>
          <w:b/>
        </w:rPr>
      </w:pPr>
      <w:bookmarkStart w:id="0" w:name="_GoBack"/>
      <w:bookmarkEnd w:id="0"/>
      <w:r w:rsidRPr="00FC3045">
        <w:rPr>
          <w:b/>
        </w:rPr>
        <w:t>UWAGA!</w:t>
      </w:r>
    </w:p>
    <w:p w:rsidR="00304B49" w:rsidRPr="00FC3045" w:rsidRDefault="00304B49" w:rsidP="00FC3045">
      <w:pPr>
        <w:jc w:val="center"/>
        <w:rPr>
          <w:b/>
        </w:rPr>
      </w:pPr>
      <w:r w:rsidRPr="00FC3045">
        <w:rPr>
          <w:b/>
        </w:rPr>
        <w:t>ZMIANY W REGULAMINIE KONKURSÓW PAPIESKICH</w:t>
      </w:r>
    </w:p>
    <w:p w:rsidR="006571A4" w:rsidRDefault="00304B49" w:rsidP="00670B01">
      <w:r>
        <w:t xml:space="preserve">Z powodu trwającej nadal kwarantanny </w:t>
      </w:r>
      <w:r w:rsidRPr="00304B49">
        <w:rPr>
          <w:u w:val="single"/>
        </w:rPr>
        <w:t>nie odbędzie się</w:t>
      </w:r>
      <w:r>
        <w:t xml:space="preserve"> konkurs recytatorski tekstów poetyckich Jana Pawła II.  </w:t>
      </w:r>
    </w:p>
    <w:p w:rsidR="006571A4" w:rsidRDefault="00304B49" w:rsidP="00670B01">
      <w:r>
        <w:t xml:space="preserve">Natomiast zapraszamy do udziału </w:t>
      </w:r>
      <w:r w:rsidRPr="006571A4">
        <w:rPr>
          <w:u w:val="single"/>
        </w:rPr>
        <w:t>w konkursie plastycznym</w:t>
      </w:r>
      <w:r>
        <w:t xml:space="preserve"> również uczniów klas V-VIII Szkoły Podstawowej im. Bł. Jana Pawła II w Łapszach Wyżnych</w:t>
      </w:r>
      <w:r w:rsidR="006571A4">
        <w:t xml:space="preserve">. </w:t>
      </w:r>
    </w:p>
    <w:p w:rsidR="006571A4" w:rsidRDefault="006571A4" w:rsidP="00670B01">
      <w:r>
        <w:t>Uczestnik konkursu powinien wykonać pracę plastyczną do wybranego wiersza Naszego Papieża, które znajdują się w załącznikach 1 i 2</w:t>
      </w:r>
      <w:r w:rsidR="00344F76">
        <w:t xml:space="preserve"> w regulaminie</w:t>
      </w:r>
      <w:r>
        <w:t xml:space="preserve">. Uczniowie klas V-VIII mogą wybrać dowolny wiersz </w:t>
      </w:r>
      <w:r w:rsidR="00344F76">
        <w:t xml:space="preserve">z załączników </w:t>
      </w:r>
      <w:r>
        <w:t>do zilustrowania.</w:t>
      </w:r>
      <w:r w:rsidR="00344F76">
        <w:t xml:space="preserve"> </w:t>
      </w:r>
    </w:p>
    <w:p w:rsidR="00304B49" w:rsidRDefault="006571A4" w:rsidP="00670B01">
      <w:r>
        <w:t xml:space="preserve"> </w:t>
      </w:r>
      <w:r w:rsidR="00344F76">
        <w:t>Technika dowolna, f</w:t>
      </w:r>
      <w:r>
        <w:t>ormat pracy A4 lub A3</w:t>
      </w:r>
      <w:r w:rsidR="00344F76">
        <w:t>.</w:t>
      </w:r>
    </w:p>
    <w:p w:rsidR="00344F76" w:rsidRDefault="00344F76" w:rsidP="00670B01">
      <w:r>
        <w:t>Termin: 30 kwietnia 2020 r.</w:t>
      </w:r>
    </w:p>
    <w:p w:rsidR="00344F76" w:rsidRDefault="00344F76" w:rsidP="00670B01">
      <w:r>
        <w:t>Praca powinna być podpisana z tyłu: imię, nazwisko, klasa, tytuł wiersza, do którego nawiązuje rysunek.</w:t>
      </w:r>
    </w:p>
    <w:p w:rsidR="00B42C62" w:rsidRDefault="00B42C62" w:rsidP="00FC3045">
      <w:pPr>
        <w:jc w:val="center"/>
      </w:pPr>
      <w:r>
        <w:t>Zachęcamy wszystkich uczniów do udziału w konkursie plastycznym!</w:t>
      </w:r>
    </w:p>
    <w:p w:rsidR="00C33EF3" w:rsidRDefault="00C33EF3" w:rsidP="00FC3045">
      <w:pPr>
        <w:ind w:left="5664" w:firstLine="708"/>
      </w:pPr>
      <w:r>
        <w:t>Organizatorzy Konkursu</w:t>
      </w:r>
    </w:p>
    <w:p w:rsidR="00304B49" w:rsidRDefault="00304B49" w:rsidP="00670B01"/>
    <w:p w:rsidR="00304B49" w:rsidRDefault="00304B49" w:rsidP="00670B01"/>
    <w:sectPr w:rsidR="00304B49" w:rsidSect="00082C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AD" w:rsidRDefault="004D2AAD">
      <w:pPr>
        <w:spacing w:after="0" w:line="240" w:lineRule="auto"/>
      </w:pPr>
      <w:r>
        <w:separator/>
      </w:r>
    </w:p>
  </w:endnote>
  <w:endnote w:type="continuationSeparator" w:id="0">
    <w:p w:rsidR="004D2AAD" w:rsidRDefault="004D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omiSans EFN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8C" w:rsidRDefault="00FA68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76310E0" wp14:editId="1E8B31A0">
              <wp:simplePos x="0" y="0"/>
              <wp:positionH relativeFrom="page">
                <wp:posOffset>3641090</wp:posOffset>
              </wp:positionH>
              <wp:positionV relativeFrom="page">
                <wp:posOffset>10100945</wp:posOffset>
              </wp:positionV>
              <wp:extent cx="133985" cy="177800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08C" w:rsidRDefault="000925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0" w:lineRule="exact"/>
                            <w:ind w:left="40" w:right="-20"/>
                            <w:rPr>
                              <w:rFonts w:ascii="NaomiSans EFN" w:hAnsi="NaomiSans EFN" w:cs="NaomiSans EF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aomiSans EFN" w:hAnsi="NaomiSans EFN" w:cs="NaomiSans EFN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NaomiSans EFN" w:hAnsi="NaomiSans EFN" w:cs="NaomiSans EFN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NaomiSans EFN" w:hAnsi="NaomiSans EFN" w:cs="NaomiSans EFN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C5328">
                            <w:rPr>
                              <w:rFonts w:ascii="NaomiSans EFN" w:hAnsi="NaomiSans EFN" w:cs="NaomiSans EFN"/>
                              <w:noProof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NaomiSans EFN" w:hAnsi="NaomiSans EFN" w:cs="NaomiSans EFN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310E0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286.7pt;margin-top:795.35pt;width:10.5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yVtQIAAK8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" o:allowincell="f" filled="f" stroked="f">
              <v:textbox inset="0,0,0,0">
                <w:txbxContent>
                  <w:p w:rsidR="0048208C" w:rsidRDefault="000925E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0" w:lineRule="exact"/>
                      <w:ind w:left="40" w:right="-20"/>
                      <w:rPr>
                        <w:rFonts w:ascii="NaomiSans EFN" w:hAnsi="NaomiSans EFN" w:cs="NaomiSans EF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NaomiSans EFN" w:hAnsi="NaomiSans EFN" w:cs="NaomiSans EFN"/>
                        <w:color w:val="231F20"/>
                        <w:position w:val="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NaomiSans EFN" w:hAnsi="NaomiSans EFN" w:cs="NaomiSans EFN"/>
                        <w:color w:val="231F20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NaomiSans EFN" w:hAnsi="NaomiSans EFN" w:cs="NaomiSans EFN"/>
                        <w:color w:val="231F20"/>
                        <w:position w:val="1"/>
                        <w:sz w:val="24"/>
                        <w:szCs w:val="24"/>
                      </w:rPr>
                      <w:fldChar w:fldCharType="separate"/>
                    </w:r>
                    <w:r w:rsidR="00BC5328">
                      <w:rPr>
                        <w:rFonts w:ascii="NaomiSans EFN" w:hAnsi="NaomiSans EFN" w:cs="NaomiSans EFN"/>
                        <w:noProof/>
                        <w:color w:val="231F20"/>
                        <w:position w:val="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NaomiSans EFN" w:hAnsi="NaomiSans EFN" w:cs="NaomiSans EFN"/>
                        <w:color w:val="231F20"/>
                        <w:position w:val="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AD" w:rsidRDefault="004D2AAD">
      <w:pPr>
        <w:spacing w:after="0" w:line="240" w:lineRule="auto"/>
      </w:pPr>
      <w:r>
        <w:separator/>
      </w:r>
    </w:p>
  </w:footnote>
  <w:footnote w:type="continuationSeparator" w:id="0">
    <w:p w:rsidR="004D2AAD" w:rsidRDefault="004D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323C"/>
    <w:multiLevelType w:val="hybridMultilevel"/>
    <w:tmpl w:val="CB40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49B"/>
    <w:multiLevelType w:val="hybridMultilevel"/>
    <w:tmpl w:val="5A7CB0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42AA"/>
    <w:multiLevelType w:val="hybridMultilevel"/>
    <w:tmpl w:val="7D328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C057A"/>
    <w:multiLevelType w:val="hybridMultilevel"/>
    <w:tmpl w:val="7922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D3145"/>
    <w:multiLevelType w:val="hybridMultilevel"/>
    <w:tmpl w:val="DBFA9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34B8"/>
    <w:multiLevelType w:val="hybridMultilevel"/>
    <w:tmpl w:val="A0661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F5708"/>
    <w:multiLevelType w:val="hybridMultilevel"/>
    <w:tmpl w:val="49965942"/>
    <w:lvl w:ilvl="0" w:tplc="02F27808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7153E"/>
    <w:multiLevelType w:val="hybridMultilevel"/>
    <w:tmpl w:val="36223748"/>
    <w:lvl w:ilvl="0" w:tplc="911C62C2">
      <w:numFmt w:val="bullet"/>
      <w:lvlText w:val="-"/>
      <w:lvlJc w:val="left"/>
      <w:pPr>
        <w:ind w:left="709" w:hanging="360"/>
      </w:pPr>
    </w:lvl>
    <w:lvl w:ilvl="1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E"/>
    <w:rsid w:val="00010EED"/>
    <w:rsid w:val="000138C6"/>
    <w:rsid w:val="00017E8A"/>
    <w:rsid w:val="00017FF2"/>
    <w:rsid w:val="00036896"/>
    <w:rsid w:val="000400C4"/>
    <w:rsid w:val="00063061"/>
    <w:rsid w:val="00066451"/>
    <w:rsid w:val="00077A7E"/>
    <w:rsid w:val="00082CAB"/>
    <w:rsid w:val="000925E9"/>
    <w:rsid w:val="000A43F3"/>
    <w:rsid w:val="000E5191"/>
    <w:rsid w:val="000F7609"/>
    <w:rsid w:val="00115217"/>
    <w:rsid w:val="00141864"/>
    <w:rsid w:val="00151E7F"/>
    <w:rsid w:val="0018347F"/>
    <w:rsid w:val="001844EE"/>
    <w:rsid w:val="00184EC5"/>
    <w:rsid w:val="001C341E"/>
    <w:rsid w:val="001F1BAE"/>
    <w:rsid w:val="00246851"/>
    <w:rsid w:val="00252202"/>
    <w:rsid w:val="002556B3"/>
    <w:rsid w:val="00256C87"/>
    <w:rsid w:val="0026440C"/>
    <w:rsid w:val="0026489B"/>
    <w:rsid w:val="0028197C"/>
    <w:rsid w:val="00286B3E"/>
    <w:rsid w:val="00297F24"/>
    <w:rsid w:val="002B2F8F"/>
    <w:rsid w:val="00304B49"/>
    <w:rsid w:val="00344F76"/>
    <w:rsid w:val="00351D4C"/>
    <w:rsid w:val="00376645"/>
    <w:rsid w:val="003A6C37"/>
    <w:rsid w:val="003F36CB"/>
    <w:rsid w:val="004067BA"/>
    <w:rsid w:val="00441EFA"/>
    <w:rsid w:val="00476D79"/>
    <w:rsid w:val="00481002"/>
    <w:rsid w:val="00483778"/>
    <w:rsid w:val="004917D5"/>
    <w:rsid w:val="00496BD0"/>
    <w:rsid w:val="004C14AF"/>
    <w:rsid w:val="004C679D"/>
    <w:rsid w:val="004D2AAD"/>
    <w:rsid w:val="004D4D18"/>
    <w:rsid w:val="004E0566"/>
    <w:rsid w:val="0050552A"/>
    <w:rsid w:val="00511569"/>
    <w:rsid w:val="0052038F"/>
    <w:rsid w:val="00532662"/>
    <w:rsid w:val="00535406"/>
    <w:rsid w:val="00552230"/>
    <w:rsid w:val="005527A3"/>
    <w:rsid w:val="0057107F"/>
    <w:rsid w:val="00571F39"/>
    <w:rsid w:val="005A0773"/>
    <w:rsid w:val="005C16C9"/>
    <w:rsid w:val="005F5197"/>
    <w:rsid w:val="005F57B2"/>
    <w:rsid w:val="00601099"/>
    <w:rsid w:val="00621BEC"/>
    <w:rsid w:val="00631690"/>
    <w:rsid w:val="00631D26"/>
    <w:rsid w:val="00633FDC"/>
    <w:rsid w:val="00643B90"/>
    <w:rsid w:val="00647E42"/>
    <w:rsid w:val="006545B0"/>
    <w:rsid w:val="006571A4"/>
    <w:rsid w:val="00670B01"/>
    <w:rsid w:val="00680E0E"/>
    <w:rsid w:val="006902F4"/>
    <w:rsid w:val="006C47AE"/>
    <w:rsid w:val="006F4012"/>
    <w:rsid w:val="007002D9"/>
    <w:rsid w:val="00702B25"/>
    <w:rsid w:val="00733A4D"/>
    <w:rsid w:val="0073449D"/>
    <w:rsid w:val="00753347"/>
    <w:rsid w:val="008016B8"/>
    <w:rsid w:val="008044D2"/>
    <w:rsid w:val="00812770"/>
    <w:rsid w:val="00853A24"/>
    <w:rsid w:val="0086365F"/>
    <w:rsid w:val="00886679"/>
    <w:rsid w:val="00887B6D"/>
    <w:rsid w:val="008A7D44"/>
    <w:rsid w:val="008B79EF"/>
    <w:rsid w:val="008E07C4"/>
    <w:rsid w:val="008E0C3D"/>
    <w:rsid w:val="008E20FD"/>
    <w:rsid w:val="00913CBB"/>
    <w:rsid w:val="00937CF8"/>
    <w:rsid w:val="0094716E"/>
    <w:rsid w:val="009E6B13"/>
    <w:rsid w:val="009F2A62"/>
    <w:rsid w:val="009F7656"/>
    <w:rsid w:val="00A05D0E"/>
    <w:rsid w:val="00A237A5"/>
    <w:rsid w:val="00A46BCF"/>
    <w:rsid w:val="00A724B6"/>
    <w:rsid w:val="00A753B0"/>
    <w:rsid w:val="00A7576B"/>
    <w:rsid w:val="00A75EC6"/>
    <w:rsid w:val="00A847EE"/>
    <w:rsid w:val="00AA760A"/>
    <w:rsid w:val="00AC6274"/>
    <w:rsid w:val="00AD317C"/>
    <w:rsid w:val="00AD58D6"/>
    <w:rsid w:val="00AE7857"/>
    <w:rsid w:val="00AF4666"/>
    <w:rsid w:val="00AF62D1"/>
    <w:rsid w:val="00B06005"/>
    <w:rsid w:val="00B13B8C"/>
    <w:rsid w:val="00B3152F"/>
    <w:rsid w:val="00B33444"/>
    <w:rsid w:val="00B40285"/>
    <w:rsid w:val="00B42C62"/>
    <w:rsid w:val="00B54243"/>
    <w:rsid w:val="00B70B78"/>
    <w:rsid w:val="00B757DE"/>
    <w:rsid w:val="00B84991"/>
    <w:rsid w:val="00B85E32"/>
    <w:rsid w:val="00BA0535"/>
    <w:rsid w:val="00BC095F"/>
    <w:rsid w:val="00BC2A29"/>
    <w:rsid w:val="00BC5328"/>
    <w:rsid w:val="00BD3DC8"/>
    <w:rsid w:val="00BF451F"/>
    <w:rsid w:val="00C33EF3"/>
    <w:rsid w:val="00C60F3A"/>
    <w:rsid w:val="00C61511"/>
    <w:rsid w:val="00C80008"/>
    <w:rsid w:val="00C8147A"/>
    <w:rsid w:val="00C91FBA"/>
    <w:rsid w:val="00CA10CC"/>
    <w:rsid w:val="00CC2C7E"/>
    <w:rsid w:val="00D0211C"/>
    <w:rsid w:val="00D058ED"/>
    <w:rsid w:val="00D16EBA"/>
    <w:rsid w:val="00D21955"/>
    <w:rsid w:val="00D33288"/>
    <w:rsid w:val="00D4790D"/>
    <w:rsid w:val="00D835BC"/>
    <w:rsid w:val="00DA4B51"/>
    <w:rsid w:val="00DB1622"/>
    <w:rsid w:val="00DC29CC"/>
    <w:rsid w:val="00DC495B"/>
    <w:rsid w:val="00E06F3E"/>
    <w:rsid w:val="00E86771"/>
    <w:rsid w:val="00E9399A"/>
    <w:rsid w:val="00EA08BE"/>
    <w:rsid w:val="00EA7B1C"/>
    <w:rsid w:val="00ED2C0F"/>
    <w:rsid w:val="00EE3457"/>
    <w:rsid w:val="00F01632"/>
    <w:rsid w:val="00F177E1"/>
    <w:rsid w:val="00F501C6"/>
    <w:rsid w:val="00F85049"/>
    <w:rsid w:val="00F85A85"/>
    <w:rsid w:val="00F87ABB"/>
    <w:rsid w:val="00F90678"/>
    <w:rsid w:val="00FA39B1"/>
    <w:rsid w:val="00FA687A"/>
    <w:rsid w:val="00FC3045"/>
    <w:rsid w:val="00FD075E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E8D83-D405-4523-B315-8A1E97CC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F8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1B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F3A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A0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2C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1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nhideWhenUsed/>
    <w:rsid w:val="001F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2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Elżbieta Sołtys</cp:lastModifiedBy>
  <cp:revision>2</cp:revision>
  <dcterms:created xsi:type="dcterms:W3CDTF">2020-04-15T13:14:00Z</dcterms:created>
  <dcterms:modified xsi:type="dcterms:W3CDTF">2020-04-15T13:14:00Z</dcterms:modified>
</cp:coreProperties>
</file>